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F9" w:rsidRPr="009C18BD" w:rsidRDefault="009C18BD" w:rsidP="009C1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BD">
        <w:rPr>
          <w:rFonts w:ascii="Times New Roman" w:hAnsi="Times New Roman" w:cs="Times New Roman"/>
          <w:b/>
          <w:sz w:val="28"/>
          <w:szCs w:val="28"/>
        </w:rPr>
        <w:t>МАСТЕР-КЛАСС «ПЕРВЫЕ ШАГИ К СЦЕНЕ»</w:t>
      </w:r>
    </w:p>
    <w:p w:rsidR="00392D62" w:rsidRPr="00392D62" w:rsidRDefault="00392D62" w:rsidP="00392D62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2D62">
        <w:rPr>
          <w:rFonts w:ascii="Times New Roman" w:hAnsi="Times New Roman" w:cs="Times New Roman"/>
          <w:i/>
          <w:sz w:val="28"/>
          <w:szCs w:val="28"/>
        </w:rPr>
        <w:t xml:space="preserve">Педагог дополнительного образования </w:t>
      </w:r>
    </w:p>
    <w:p w:rsidR="00392D62" w:rsidRPr="00392D62" w:rsidRDefault="00392D62" w:rsidP="00392D62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2D62">
        <w:rPr>
          <w:rFonts w:ascii="Times New Roman" w:hAnsi="Times New Roman" w:cs="Times New Roman"/>
          <w:i/>
          <w:sz w:val="28"/>
          <w:szCs w:val="28"/>
        </w:rPr>
        <w:t>Сафиуллина Любовь Ивановна</w:t>
      </w:r>
    </w:p>
    <w:p w:rsidR="00392D62" w:rsidRDefault="00392D62" w:rsidP="00392D62">
      <w:pPr>
        <w:spacing w:after="0"/>
        <w:ind w:firstLine="709"/>
        <w:jc w:val="center"/>
        <w:rPr>
          <w:b/>
        </w:rPr>
      </w:pPr>
    </w:p>
    <w:p w:rsidR="00392D62" w:rsidRPr="00392D62" w:rsidRDefault="00392D62" w:rsidP="00392D62">
      <w:pPr>
        <w:spacing w:after="0"/>
        <w:ind w:left="-567" w:firstLine="709"/>
        <w:rPr>
          <w:rFonts w:ascii="Times New Roman" w:hAnsi="Times New Roman" w:cs="Times New Roman"/>
          <w:sz w:val="28"/>
          <w:szCs w:val="28"/>
        </w:rPr>
      </w:pPr>
      <w:r w:rsidRPr="00392D62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330764">
        <w:rPr>
          <w:rFonts w:ascii="Times New Roman" w:hAnsi="Times New Roman" w:cs="Times New Roman"/>
          <w:sz w:val="28"/>
          <w:szCs w:val="28"/>
        </w:rPr>
        <w:t>18.11.2024</w:t>
      </w:r>
      <w:r w:rsidRPr="00392D6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92D62" w:rsidRPr="00392D62" w:rsidRDefault="00392D62" w:rsidP="00392D62">
      <w:pPr>
        <w:spacing w:after="0"/>
        <w:ind w:left="-567" w:firstLine="709"/>
        <w:rPr>
          <w:rFonts w:ascii="Times New Roman" w:hAnsi="Times New Roman" w:cs="Times New Roman"/>
          <w:b/>
          <w:sz w:val="28"/>
          <w:szCs w:val="28"/>
        </w:rPr>
      </w:pPr>
      <w:r w:rsidRPr="00392D62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392D62">
        <w:rPr>
          <w:rFonts w:ascii="Times New Roman" w:hAnsi="Times New Roman" w:cs="Times New Roman"/>
          <w:sz w:val="28"/>
          <w:szCs w:val="28"/>
        </w:rPr>
        <w:t>учителя начальных классов</w:t>
      </w:r>
    </w:p>
    <w:p w:rsidR="00392D62" w:rsidRPr="00392D62" w:rsidRDefault="00392D62" w:rsidP="00392D62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D62">
        <w:rPr>
          <w:rFonts w:ascii="Times New Roman" w:hAnsi="Times New Roman" w:cs="Times New Roman"/>
          <w:b/>
          <w:sz w:val="28"/>
          <w:szCs w:val="28"/>
        </w:rPr>
        <w:t xml:space="preserve">Оборудование, инструменты и материалы: </w:t>
      </w:r>
      <w:r w:rsidRPr="00392D62">
        <w:rPr>
          <w:rFonts w:ascii="Times New Roman" w:hAnsi="Times New Roman" w:cs="Times New Roman"/>
          <w:sz w:val="28"/>
          <w:szCs w:val="28"/>
        </w:rPr>
        <w:t xml:space="preserve">шляпа, </w:t>
      </w:r>
      <w:r>
        <w:rPr>
          <w:rFonts w:ascii="Times New Roman" w:hAnsi="Times New Roman" w:cs="Times New Roman"/>
          <w:sz w:val="28"/>
          <w:szCs w:val="28"/>
        </w:rPr>
        <w:t>элементы</w:t>
      </w:r>
      <w:r w:rsidR="003B6795">
        <w:rPr>
          <w:rFonts w:ascii="Times New Roman" w:hAnsi="Times New Roman" w:cs="Times New Roman"/>
          <w:sz w:val="28"/>
          <w:szCs w:val="28"/>
        </w:rPr>
        <w:t xml:space="preserve"> </w:t>
      </w:r>
      <w:r w:rsidR="000F3E5E">
        <w:rPr>
          <w:rFonts w:ascii="Times New Roman" w:hAnsi="Times New Roman" w:cs="Times New Roman"/>
          <w:sz w:val="28"/>
          <w:szCs w:val="28"/>
        </w:rPr>
        <w:t>костюмов, карточки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D62" w:rsidRPr="00392D62" w:rsidRDefault="00392D62" w:rsidP="00392D62">
      <w:p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D62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392D62">
        <w:rPr>
          <w:rFonts w:ascii="Times New Roman" w:hAnsi="Times New Roman" w:cs="Times New Roman"/>
          <w:sz w:val="28"/>
          <w:szCs w:val="28"/>
        </w:rPr>
        <w:t xml:space="preserve">ознакомление с активными формами внеурочной работы </w:t>
      </w:r>
      <w:r w:rsidR="003B6795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392D62">
        <w:rPr>
          <w:rFonts w:ascii="Times New Roman" w:hAnsi="Times New Roman" w:cs="Times New Roman"/>
          <w:sz w:val="28"/>
          <w:szCs w:val="28"/>
        </w:rPr>
        <w:t>театральн</w:t>
      </w:r>
      <w:r w:rsidR="003B6795">
        <w:rPr>
          <w:rFonts w:ascii="Times New Roman" w:hAnsi="Times New Roman" w:cs="Times New Roman"/>
          <w:sz w:val="28"/>
          <w:szCs w:val="28"/>
        </w:rPr>
        <w:t>ого мастерства</w:t>
      </w:r>
      <w:r w:rsidRPr="00392D62">
        <w:rPr>
          <w:rFonts w:ascii="Times New Roman" w:hAnsi="Times New Roman" w:cs="Times New Roman"/>
          <w:sz w:val="28"/>
          <w:szCs w:val="28"/>
        </w:rPr>
        <w:t>,</w:t>
      </w:r>
      <w:r w:rsidRPr="00392D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2D62">
        <w:rPr>
          <w:rFonts w:ascii="Times New Roman" w:hAnsi="Times New Roman" w:cs="Times New Roman"/>
          <w:sz w:val="28"/>
          <w:szCs w:val="28"/>
        </w:rPr>
        <w:t xml:space="preserve">овладение практическими навыками проведения игровой импровизации. </w:t>
      </w:r>
    </w:p>
    <w:p w:rsidR="00707FDB" w:rsidRPr="00392D62" w:rsidRDefault="00707FDB" w:rsidP="00241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62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tbl>
      <w:tblPr>
        <w:tblStyle w:val="a6"/>
        <w:tblW w:w="10285" w:type="dxa"/>
        <w:tblInd w:w="-572" w:type="dxa"/>
        <w:tblLook w:val="04A0" w:firstRow="1" w:lastRow="0" w:firstColumn="1" w:lastColumn="0" w:noHBand="0" w:noVBand="1"/>
      </w:tblPr>
      <w:tblGrid>
        <w:gridCol w:w="3118"/>
        <w:gridCol w:w="4962"/>
        <w:gridCol w:w="2205"/>
      </w:tblGrid>
      <w:tr w:rsidR="00392D62" w:rsidTr="00392D62">
        <w:tc>
          <w:tcPr>
            <w:tcW w:w="3118" w:type="dxa"/>
          </w:tcPr>
          <w:p w:rsidR="00BB6291" w:rsidRPr="00BB6291" w:rsidRDefault="00BB6291" w:rsidP="00BB62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4962" w:type="dxa"/>
          </w:tcPr>
          <w:p w:rsidR="00BB6291" w:rsidRDefault="00BB6291" w:rsidP="001157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педагога</w:t>
            </w:r>
          </w:p>
        </w:tc>
        <w:tc>
          <w:tcPr>
            <w:tcW w:w="2205" w:type="dxa"/>
          </w:tcPr>
          <w:p w:rsidR="00BB6291" w:rsidRDefault="00BB6291" w:rsidP="001157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оборудование/</w:t>
            </w:r>
          </w:p>
          <w:p w:rsidR="00BB6291" w:rsidRDefault="00BB6291" w:rsidP="001157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</w:t>
            </w:r>
          </w:p>
        </w:tc>
      </w:tr>
      <w:tr w:rsidR="00BB6291" w:rsidTr="00392D62">
        <w:tc>
          <w:tcPr>
            <w:tcW w:w="3118" w:type="dxa"/>
          </w:tcPr>
          <w:p w:rsidR="00BB6291" w:rsidRPr="00BB6291" w:rsidRDefault="00BB6291" w:rsidP="00BB629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6291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 (1 мин)</w:t>
            </w:r>
            <w:r w:rsidRPr="00BB629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>Приветствие. Представление. Проверка готовности</w:t>
            </w:r>
          </w:p>
        </w:tc>
        <w:tc>
          <w:tcPr>
            <w:tcW w:w="4962" w:type="dxa"/>
          </w:tcPr>
          <w:p w:rsidR="00BB6291" w:rsidRDefault="00BB6291" w:rsidP="00BB6291">
            <w:pPr>
              <w:pStyle w:val="a3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Доброе утро!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Прошу вас пройти и сесть на стулья. (рассадка)</w:t>
            </w:r>
          </w:p>
          <w:p w:rsidR="00BB6291" w:rsidRDefault="00BB6291" w:rsidP="00BB6291">
            <w:pPr>
              <w:pStyle w:val="a3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находитесь на станции «Театральная семья». </w:t>
            </w:r>
          </w:p>
          <w:p w:rsidR="00BB6291" w:rsidRDefault="00BB6291" w:rsidP="00BB6291">
            <w:pPr>
              <w:pStyle w:val="a3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Меня зовут Любовь Ивановна. Я 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Pr="00A4453B">
              <w:rPr>
                <w:rFonts w:ascii="Times New Roman" w:hAnsi="Times New Roman" w:cs="Times New Roman"/>
                <w:sz w:val="28"/>
                <w:szCs w:val="28"/>
              </w:rPr>
              <w:t>по т</w:t>
            </w:r>
            <w:r w:rsidR="003B6795" w:rsidRPr="00A4453B">
              <w:rPr>
                <w:rFonts w:ascii="Times New Roman" w:hAnsi="Times New Roman" w:cs="Times New Roman"/>
                <w:sz w:val="28"/>
                <w:szCs w:val="28"/>
              </w:rPr>
              <w:t>еатральному мастерству.</w:t>
            </w:r>
            <w:r w:rsidRPr="00A44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</w:tcPr>
          <w:p w:rsidR="00BB6291" w:rsidRDefault="00392D62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2D62" w:rsidTr="00392D62">
        <w:tc>
          <w:tcPr>
            <w:tcW w:w="3118" w:type="dxa"/>
          </w:tcPr>
          <w:p w:rsidR="0024171A" w:rsidRDefault="0024171A" w:rsidP="00BB6291">
            <w:pPr>
              <w:pStyle w:val="a3"/>
              <w:numPr>
                <w:ilvl w:val="0"/>
                <w:numId w:val="2"/>
              </w:numPr>
              <w:ind w:left="22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(3 мин) </w:t>
            </w:r>
          </w:p>
          <w:p w:rsidR="00BB6291" w:rsidRPr="0024171A" w:rsidRDefault="0024171A" w:rsidP="0024171A">
            <w:pPr>
              <w:pStyle w:val="a3"/>
              <w:ind w:left="2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>Мотивация слушателей к участию в мастер-классе.</w:t>
            </w:r>
            <w:r w:rsidR="00BB6291"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>Актуальность темы</w:t>
            </w:r>
            <w:r w:rsidR="00BB6291"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>. Постановка цели мастер-класса</w:t>
            </w:r>
          </w:p>
          <w:p w:rsidR="00BB6291" w:rsidRPr="0024171A" w:rsidRDefault="00BB6291" w:rsidP="00BB629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962" w:type="dxa"/>
          </w:tcPr>
          <w:p w:rsidR="00BB6291" w:rsidRPr="00A4453B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D0E">
              <w:rPr>
                <w:rFonts w:ascii="Times New Roman" w:hAnsi="Times New Roman" w:cs="Times New Roman"/>
                <w:sz w:val="28"/>
                <w:szCs w:val="28"/>
              </w:rPr>
              <w:t>Мой мастер-класс называется «Первые шаги к сцене».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вы уже поняли, у вас б</w:t>
            </w:r>
            <w:r w:rsidR="003B6795">
              <w:rPr>
                <w:rFonts w:ascii="Times New Roman" w:hAnsi="Times New Roman" w:cs="Times New Roman"/>
                <w:sz w:val="28"/>
                <w:szCs w:val="28"/>
              </w:rPr>
              <w:t>удет возможность хоть ненадолго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погрузиться в </w:t>
            </w:r>
            <w:r w:rsidR="003B6795">
              <w:rPr>
                <w:rFonts w:ascii="Times New Roman" w:hAnsi="Times New Roman" w:cs="Times New Roman"/>
                <w:sz w:val="28"/>
                <w:szCs w:val="28"/>
              </w:rPr>
              <w:t xml:space="preserve">мир </w:t>
            </w:r>
            <w:r w:rsidR="003B6795" w:rsidRPr="00A4453B"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r w:rsidRPr="00A445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6291" w:rsidRDefault="00BB6291" w:rsidP="00BB62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Итак..</w:t>
            </w:r>
            <w:proofErr w:type="gramEnd"/>
          </w:p>
          <w:p w:rsidR="00BB6291" w:rsidRDefault="00BB6291" w:rsidP="00BB6291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>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Что такое театр</w:t>
            </w: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>? В чем его притягательная сила?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(послушать ответы)</w:t>
            </w:r>
            <w:r w:rsidRPr="0028220E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t xml:space="preserve"> </w:t>
            </w:r>
          </w:p>
          <w:p w:rsidR="00BB6291" w:rsidRDefault="00BB6291" w:rsidP="00392D62">
            <w:pPr>
              <w:pStyle w:val="a3"/>
              <w:ind w:left="40"/>
              <w:jc w:val="right"/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</w:pPr>
            <w:r w:rsidRPr="0028220E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t>Театр — и зрелище</w:t>
            </w:r>
            <w:r w:rsidR="003B6795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t>,</w:t>
            </w:r>
            <w:r w:rsidRPr="0028220E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t xml:space="preserve"> и школа для народа,</w:t>
            </w:r>
            <w:r w:rsidRPr="0028220E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br/>
              <w:t>Будить сердца людей — вот в чем его природа!</w:t>
            </w:r>
            <w:r w:rsidRPr="0028220E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br/>
              <w:t>На путь неправедный он не дает свернуть,</w:t>
            </w:r>
            <w:r w:rsidRPr="0028220E"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br/>
              <w:t>Он к свету нас ведет, открыв нам правый путь.</w:t>
            </w:r>
          </w:p>
          <w:p w:rsidR="00BB6291" w:rsidRPr="0028220E" w:rsidRDefault="00BB6291" w:rsidP="00392D62">
            <w:pPr>
              <w:pStyle w:val="a3"/>
              <w:ind w:left="4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3C3C3C"/>
                <w:sz w:val="28"/>
                <w:szCs w:val="28"/>
              </w:rPr>
              <w:t>Г. Тукай «Театр»</w:t>
            </w:r>
          </w:p>
          <w:p w:rsidR="00BB6291" w:rsidRPr="00A4453B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Театр в состоянии выявить и подчеркнуть индивидуальность, неповторимость, единственность </w:t>
            </w:r>
            <w:r w:rsidRPr="00115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человеческой личности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795" w:rsidRPr="00A4453B">
              <w:rPr>
                <w:rFonts w:ascii="Times New Roman" w:hAnsi="Times New Roman" w:cs="Times New Roman"/>
                <w:sz w:val="28"/>
                <w:szCs w:val="28"/>
              </w:rPr>
              <w:t>– Вы согласны с этим, коллеги?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 xml:space="preserve"> (Ответы)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>С уверенностью можно сказать, что, занимаясь в театре, можно приобрести универсальные навыки, необходимые в профессии и жизни человеку будущего.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театр можно играть и дома, и на уроках, и после уроков.</w:t>
            </w: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291" w:rsidRPr="00115792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Совершенно закономерно, что значимость коллективного театрального творчества была поддержана Президентом нашей страны. С 2021 года </w:t>
            </w:r>
            <w:proofErr w:type="spellStart"/>
            <w:r w:rsidRPr="00115792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 России совместно с Минкультуры России, Российским Движением школьников, Театральным институтом имени Б. Щукина </w:t>
            </w:r>
            <w:r w:rsidR="003B6795">
              <w:rPr>
                <w:rFonts w:ascii="Times New Roman" w:hAnsi="Times New Roman" w:cs="Times New Roman"/>
                <w:sz w:val="28"/>
                <w:szCs w:val="28"/>
              </w:rPr>
              <w:t>ведётся</w:t>
            </w: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 системная работа по созданию школьных театров.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школьного театра проходит по разделам: основы театральной культуры, актёрское мастерство, сценическая речь, ритмопластика.</w:t>
            </w:r>
          </w:p>
        </w:tc>
        <w:tc>
          <w:tcPr>
            <w:tcW w:w="2205" w:type="dxa"/>
          </w:tcPr>
          <w:p w:rsidR="00BB6291" w:rsidRDefault="00392D62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392D62" w:rsidTr="00392D62">
        <w:tc>
          <w:tcPr>
            <w:tcW w:w="3118" w:type="dxa"/>
          </w:tcPr>
          <w:p w:rsidR="00BB6291" w:rsidRPr="0024171A" w:rsidRDefault="00BB6291" w:rsidP="00BB6291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 (14 мин) </w:t>
            </w:r>
            <w:r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Демонстрация и обработка приемов работы.  передача педагогического опыта на практике. 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2">
              <w:rPr>
                <w:rFonts w:ascii="Times New Roman" w:hAnsi="Times New Roman" w:cs="Times New Roman"/>
                <w:i/>
                <w:sz w:val="28"/>
                <w:szCs w:val="28"/>
              </w:rPr>
              <w:t>Сценическая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Это упражнения на дыхание, артикуляцию и голос.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2">
              <w:rPr>
                <w:rFonts w:ascii="Times New Roman" w:hAnsi="Times New Roman" w:cs="Times New Roman"/>
                <w:i/>
                <w:sz w:val="28"/>
                <w:szCs w:val="28"/>
              </w:rPr>
              <w:t>Актерское мастерство.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на внимание, память, фантазию и воображение.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деятельность, упражнения, тренинги и этюды – вот наши основные помощники. Они нужны для того, чтобы развить какой-либо навык, умение, чтобы сплотить детей в одну команду, чтобы выявить лидера (обычно, именно они становятся главными помощниками руководителя).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как в начале любого </w:t>
            </w:r>
            <w:r w:rsidR="00330764">
              <w:rPr>
                <w:rFonts w:ascii="Times New Roman" w:hAnsi="Times New Roman" w:cs="Times New Roman"/>
                <w:sz w:val="28"/>
                <w:szCs w:val="28"/>
              </w:rPr>
              <w:t>занятия, соберем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наше внимание, настроимся на работу. </w:t>
            </w:r>
          </w:p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D62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Упражнение «Ладошки».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Положите руки на колени вашим соседям. </w:t>
            </w:r>
            <w:r w:rsidR="00D57738">
              <w:rPr>
                <w:rFonts w:ascii="Times New Roman" w:hAnsi="Times New Roman" w:cs="Times New Roman"/>
                <w:sz w:val="28"/>
                <w:szCs w:val="28"/>
              </w:rPr>
              <w:t xml:space="preserve">Руками надо отбить, т.е. похлопать по колену столько раз, сколько я скажу по схеме. Счет должен идти последовательно по коленям. Первая схема «счет 3 на 2». </w:t>
            </w:r>
            <w:r w:rsidR="00D577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Это </w:t>
            </w:r>
            <w:r w:rsidR="000F3E5E">
              <w:rPr>
                <w:rFonts w:ascii="Times New Roman" w:hAnsi="Times New Roman" w:cs="Times New Roman"/>
                <w:sz w:val="28"/>
                <w:szCs w:val="28"/>
              </w:rPr>
              <w:t>значит, первая</w:t>
            </w:r>
            <w:r w:rsidR="00D57738">
              <w:rPr>
                <w:rFonts w:ascii="Times New Roman" w:hAnsi="Times New Roman" w:cs="Times New Roman"/>
                <w:sz w:val="28"/>
                <w:szCs w:val="28"/>
              </w:rPr>
              <w:t xml:space="preserve"> ладошка отбивает счет 3 раза, вторая – 2, третья - 3 и т.д. до конца. Начали! (упражнение)</w:t>
            </w:r>
          </w:p>
          <w:p w:rsidR="00D57738" w:rsidRDefault="00D57738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Следующая схема «4 на</w:t>
            </w:r>
            <w:r w:rsidR="003B6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1». Начали! (упражнение)</w:t>
            </w:r>
          </w:p>
          <w:p w:rsidR="00D57738" w:rsidRDefault="00D57738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 Собрали внимание!</w:t>
            </w:r>
          </w:p>
          <w:p w:rsidR="00D57738" w:rsidRDefault="00D57738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я хочу предложить вам 2 формы работы как с детьми, так и с их родителями, и с коллегами.</w:t>
            </w:r>
          </w:p>
          <w:p w:rsidR="00D57738" w:rsidRDefault="003B6795" w:rsidP="00D57738">
            <w:pPr>
              <w:pStyle w:val="a3"/>
              <w:numPr>
                <w:ilvl w:val="0"/>
                <w:numId w:val="4"/>
              </w:numPr>
              <w:ind w:left="4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D57738" w:rsidRPr="00D57738">
              <w:rPr>
                <w:rFonts w:ascii="Times New Roman" w:hAnsi="Times New Roman" w:cs="Times New Roman"/>
                <w:sz w:val="28"/>
                <w:szCs w:val="28"/>
              </w:rPr>
              <w:t xml:space="preserve"> очень распр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остраненная у нас в Нижнекамске -</w:t>
            </w:r>
            <w:r w:rsidR="00D57738" w:rsidRPr="00D577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7738" w:rsidRPr="00392D62">
              <w:rPr>
                <w:rFonts w:ascii="Times New Roman" w:hAnsi="Times New Roman" w:cs="Times New Roman"/>
                <w:i/>
                <w:sz w:val="28"/>
                <w:szCs w:val="28"/>
              </w:rPr>
              <w:t>«Шляпа».</w:t>
            </w:r>
          </w:p>
          <w:p w:rsidR="00D57738" w:rsidRPr="00D57738" w:rsidRDefault="00D57738" w:rsidP="00D57738">
            <w:pPr>
              <w:pStyle w:val="a3"/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Она состоит из 3 раундов (говорим, показываем, слово)</w:t>
            </w:r>
          </w:p>
          <w:p w:rsidR="00D57738" w:rsidRDefault="00D57738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Побеждает тот, кто отгадал и объяснил больше слов.</w:t>
            </w:r>
          </w:p>
          <w:p w:rsidR="00D57738" w:rsidRDefault="00D57738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Правила: </w:t>
            </w:r>
          </w:p>
          <w:p w:rsidR="00A4453B" w:rsidRDefault="00D57738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53B">
              <w:rPr>
                <w:rFonts w:ascii="Times New Roman" w:hAnsi="Times New Roman" w:cs="Times New Roman"/>
                <w:b/>
                <w:sz w:val="28"/>
                <w:szCs w:val="28"/>
              </w:rPr>
              <w:t>1 раунд.</w:t>
            </w:r>
            <w:r w:rsidR="003B6795">
              <w:rPr>
                <w:rFonts w:ascii="Times New Roman" w:hAnsi="Times New Roman" w:cs="Times New Roman"/>
                <w:sz w:val="28"/>
                <w:szCs w:val="28"/>
              </w:rPr>
              <w:t xml:space="preserve"> Вы достаёте карточку со словом из шляпы и объясняете 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>соседу слева значение слова, не произнося его самого (другими словами).</w:t>
            </w:r>
          </w:p>
          <w:p w:rsidR="00D57738" w:rsidRDefault="00A4453B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Следующий игрок делает то же самое.</w:t>
            </w:r>
            <w:r w:rsidR="00D57738">
              <w:rPr>
                <w:rFonts w:ascii="Times New Roman" w:hAnsi="Times New Roman" w:cs="Times New Roman"/>
                <w:sz w:val="28"/>
                <w:szCs w:val="28"/>
              </w:rPr>
              <w:t xml:space="preserve"> Однокоренные слова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при объяснении </w:t>
            </w:r>
            <w:r w:rsidR="00D57738">
              <w:rPr>
                <w:rFonts w:ascii="Times New Roman" w:hAnsi="Times New Roman" w:cs="Times New Roman"/>
                <w:sz w:val="28"/>
                <w:szCs w:val="28"/>
              </w:rPr>
              <w:t>нельзя.</w:t>
            </w:r>
          </w:p>
          <w:p w:rsidR="00A4453B" w:rsidRDefault="00D57738" w:rsidP="00A445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53B">
              <w:rPr>
                <w:rFonts w:ascii="Times New Roman" w:hAnsi="Times New Roman" w:cs="Times New Roman"/>
                <w:b/>
                <w:sz w:val="28"/>
                <w:szCs w:val="28"/>
              </w:rPr>
              <w:t>2 раунд.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 xml:space="preserve">Вы достаёте карточку со словом из шляпы и объясняете соседу слева значение слова движениями, мимикой, в полном молчании. Задача соседа - угадать, что изображает игрок. Следующий игрок делает то же самое. </w:t>
            </w:r>
          </w:p>
          <w:p w:rsidR="00D57738" w:rsidRDefault="00D57738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53B">
              <w:rPr>
                <w:rFonts w:ascii="Times New Roman" w:hAnsi="Times New Roman" w:cs="Times New Roman"/>
                <w:b/>
                <w:sz w:val="28"/>
                <w:szCs w:val="28"/>
              </w:rPr>
              <w:t>3 раунд.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 xml:space="preserve">Вы достаёте карточку со словом из шляпы и объясняете соседу слева значение слова другим словом, подходящим ассоциативно. Называть </w:t>
            </w:r>
            <w:r w:rsidR="000F3E5E">
              <w:rPr>
                <w:rFonts w:ascii="Times New Roman" w:hAnsi="Times New Roman" w:cs="Times New Roman"/>
                <w:sz w:val="28"/>
                <w:szCs w:val="28"/>
              </w:rPr>
              <w:t>можно только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дно слово, без предлогов и союзов, любой части речи.</w:t>
            </w:r>
          </w:p>
          <w:p w:rsidR="00A4453B" w:rsidRDefault="00A4453B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738" w:rsidRDefault="00A4453B" w:rsidP="00D577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Тематику игры</w:t>
            </w:r>
            <w:r w:rsidR="00D57738">
              <w:rPr>
                <w:rFonts w:ascii="Times New Roman" w:hAnsi="Times New Roman" w:cs="Times New Roman"/>
                <w:sz w:val="28"/>
                <w:szCs w:val="28"/>
              </w:rPr>
              <w:t xml:space="preserve"> я взяла в соответствии с нашей сегодняшней темой «Семья»</w:t>
            </w:r>
            <w:r w:rsidR="008A28DD">
              <w:rPr>
                <w:rFonts w:ascii="Times New Roman" w:hAnsi="Times New Roman" w:cs="Times New Roman"/>
                <w:sz w:val="28"/>
                <w:szCs w:val="28"/>
              </w:rPr>
              <w:t xml:space="preserve">. Так как </w:t>
            </w:r>
            <w:r w:rsidR="003B6795">
              <w:rPr>
                <w:rFonts w:ascii="Times New Roman" w:hAnsi="Times New Roman" w:cs="Times New Roman"/>
                <w:sz w:val="28"/>
                <w:szCs w:val="28"/>
              </w:rPr>
              <w:t>сегодня наше время ограничено, м</w:t>
            </w:r>
            <w:r w:rsidR="008A28DD">
              <w:rPr>
                <w:rFonts w:ascii="Times New Roman" w:hAnsi="Times New Roman" w:cs="Times New Roman"/>
                <w:sz w:val="28"/>
                <w:szCs w:val="28"/>
              </w:rPr>
              <w:t>ы с вами не будем делиться на команды</w:t>
            </w:r>
            <w:r w:rsidR="00392D62">
              <w:rPr>
                <w:rFonts w:ascii="Times New Roman" w:hAnsi="Times New Roman" w:cs="Times New Roman"/>
                <w:sz w:val="28"/>
                <w:szCs w:val="28"/>
              </w:rPr>
              <w:t xml:space="preserve"> и не будем засекать время</w:t>
            </w:r>
            <w:r w:rsidR="008A28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8DD" w:rsidRDefault="008A28DD" w:rsidP="008A2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Вот моя шляпа. </w:t>
            </w:r>
            <w:r w:rsidR="00E45DD5">
              <w:rPr>
                <w:rFonts w:ascii="Times New Roman" w:hAnsi="Times New Roman" w:cs="Times New Roman"/>
                <w:sz w:val="28"/>
                <w:szCs w:val="28"/>
              </w:rPr>
              <w:t>1 раунд! (Игра)</w:t>
            </w:r>
          </w:p>
          <w:p w:rsidR="008A28DD" w:rsidRDefault="008A28DD" w:rsidP="008A28DD">
            <w:pPr>
              <w:pStyle w:val="a3"/>
              <w:numPr>
                <w:ilvl w:val="0"/>
                <w:numId w:val="4"/>
              </w:numPr>
              <w:ind w:left="0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из самых популярных форм среди детей является «</w:t>
            </w:r>
            <w:r w:rsidRPr="00115792">
              <w:rPr>
                <w:rFonts w:ascii="Times New Roman" w:hAnsi="Times New Roman" w:cs="Times New Roman"/>
                <w:i/>
                <w:sz w:val="28"/>
                <w:szCs w:val="28"/>
              </w:rPr>
              <w:t>Игровая импровизация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28DD" w:rsidRDefault="008A28DD" w:rsidP="008A28DD">
            <w:pPr>
              <w:pStyle w:val="a3"/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вам лис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 xml:space="preserve">точки, на которых написаны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 xml:space="preserve">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Вытягивайте. Вы получили свои роли и теперь являетесь актерами!</w:t>
            </w:r>
          </w:p>
          <w:p w:rsidR="008A28DD" w:rsidRDefault="008A28DD" w:rsidP="008A2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Здесь лежат элементы костюмов. Можете подобрать для своей роли. </w:t>
            </w:r>
          </w:p>
          <w:p w:rsidR="008A28DD" w:rsidRDefault="008A28DD" w:rsidP="008A28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буду читать сказку, а ваша задача – ее показать, т.е. отыграть. Итак, вот сцена! Актеры на </w:t>
            </w:r>
            <w:r w:rsidR="00A4453B">
              <w:rPr>
                <w:rFonts w:ascii="Times New Roman" w:hAnsi="Times New Roman" w:cs="Times New Roman"/>
                <w:sz w:val="28"/>
                <w:szCs w:val="28"/>
              </w:rPr>
              <w:t>месте,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разошлись, как говорится, по кулисам, начинаем. </w:t>
            </w:r>
            <w:r w:rsidRPr="00DE12F2">
              <w:rPr>
                <w:rFonts w:ascii="Times New Roman" w:hAnsi="Times New Roman" w:cs="Times New Roman"/>
                <w:i/>
                <w:sz w:val="28"/>
                <w:szCs w:val="28"/>
              </w:rPr>
              <w:t>Сказка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«Репка» (инсценировка) </w:t>
            </w:r>
          </w:p>
          <w:p w:rsidR="008A28DD" w:rsidRPr="0024171A" w:rsidRDefault="00A4453B" w:rsidP="00241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Поклон! </w:t>
            </w:r>
            <w:r w:rsidR="0024171A" w:rsidRPr="0024171A">
              <w:rPr>
                <w:rFonts w:ascii="Times New Roman" w:hAnsi="Times New Roman" w:cs="Times New Roman"/>
                <w:sz w:val="28"/>
                <w:szCs w:val="28"/>
              </w:rPr>
              <w:t>Занавес закрывается. Всем спасибо за игру!</w:t>
            </w:r>
          </w:p>
        </w:tc>
        <w:tc>
          <w:tcPr>
            <w:tcW w:w="2205" w:type="dxa"/>
          </w:tcPr>
          <w:p w:rsidR="00BB6291" w:rsidRDefault="00D57738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Шляпа</w:t>
            </w:r>
            <w:r w:rsidR="008A28DD">
              <w:rPr>
                <w:rFonts w:ascii="Times New Roman" w:hAnsi="Times New Roman" w:cs="Times New Roman"/>
                <w:sz w:val="28"/>
                <w:szCs w:val="28"/>
              </w:rPr>
              <w:t xml:space="preserve"> (карточки)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костюмы и элементы костюмов </w:t>
            </w:r>
          </w:p>
        </w:tc>
      </w:tr>
      <w:tr w:rsidR="00392D62" w:rsidTr="00392D62">
        <w:tc>
          <w:tcPr>
            <w:tcW w:w="3118" w:type="dxa"/>
          </w:tcPr>
          <w:p w:rsidR="00BB6291" w:rsidRDefault="0024171A" w:rsidP="0024171A">
            <w:pPr>
              <w:pStyle w:val="a3"/>
              <w:numPr>
                <w:ilvl w:val="0"/>
                <w:numId w:val="2"/>
              </w:numPr>
              <w:ind w:left="3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7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Рефлексия. (2 мин) подведение итогов мастер-класса. </w:t>
            </w:r>
            <w:r w:rsidRPr="0024171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Самооценка деятельности участников мастер-класса. Высказывание собственного мнения участниками мастер-класса по результатам совместной деятельности. </w:t>
            </w:r>
          </w:p>
        </w:tc>
        <w:tc>
          <w:tcPr>
            <w:tcW w:w="4962" w:type="dxa"/>
          </w:tcPr>
          <w:p w:rsidR="0024171A" w:rsidRDefault="0024171A" w:rsidP="00241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69">
              <w:rPr>
                <w:rFonts w:ascii="Times New Roman" w:hAnsi="Times New Roman" w:cs="Times New Roman"/>
                <w:sz w:val="28"/>
                <w:szCs w:val="28"/>
              </w:rPr>
              <w:t>На этом наш мастер-класс закончен.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Скажите, пожалуйста, сможете ли вы где-нибудь применить эти формы работы? (ответ) </w:t>
            </w:r>
          </w:p>
          <w:p w:rsidR="0024171A" w:rsidRDefault="0024171A" w:rsidP="00241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69">
              <w:rPr>
                <w:rFonts w:ascii="Times New Roman" w:hAnsi="Times New Roman" w:cs="Times New Roman"/>
                <w:sz w:val="28"/>
                <w:szCs w:val="28"/>
              </w:rPr>
              <w:t xml:space="preserve">Те, у кого не все получалось –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расст</w:t>
            </w:r>
            <w:r w:rsidRPr="00614169">
              <w:rPr>
                <w:rFonts w:ascii="Times New Roman" w:hAnsi="Times New Roman" w:cs="Times New Roman"/>
                <w:sz w:val="28"/>
                <w:szCs w:val="28"/>
              </w:rPr>
              <w:t>раивайтесь. Театр – это все-таки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6291" w:rsidRDefault="0024171A" w:rsidP="002417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Благодарю за работу!</w:t>
            </w:r>
          </w:p>
        </w:tc>
        <w:tc>
          <w:tcPr>
            <w:tcW w:w="2205" w:type="dxa"/>
          </w:tcPr>
          <w:p w:rsidR="00BB6291" w:rsidRDefault="00BB6291" w:rsidP="00BB62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1345" w:rsidRDefault="002A1345" w:rsidP="00115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764" w:rsidRDefault="00330764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392D62" w:rsidP="00392D62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D62" w:rsidRDefault="000F3E5E" w:rsidP="000F3E5E">
      <w:pPr>
        <w:pStyle w:val="a3"/>
        <w:spacing w:after="0"/>
        <w:ind w:left="0"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392D62" w:rsidRDefault="00392D62" w:rsidP="0011579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A1345" w:rsidTr="002A1345"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Репка </w:t>
            </w:r>
          </w:p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>Б</w:t>
            </w:r>
            <w:r w:rsidR="002A1345" w:rsidRPr="0024171A">
              <w:rPr>
                <w:rFonts w:ascii="Times New Roman" w:hAnsi="Times New Roman" w:cs="Times New Roman"/>
                <w:sz w:val="52"/>
                <w:szCs w:val="52"/>
              </w:rPr>
              <w:t>абка</w:t>
            </w: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>Д</w:t>
            </w:r>
            <w:r w:rsidR="002A1345" w:rsidRPr="0024171A">
              <w:rPr>
                <w:rFonts w:ascii="Times New Roman" w:hAnsi="Times New Roman" w:cs="Times New Roman"/>
                <w:sz w:val="52"/>
                <w:szCs w:val="52"/>
              </w:rPr>
              <w:t>ед</w:t>
            </w: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A1345" w:rsidTr="002A1345"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>Внучка</w:t>
            </w:r>
          </w:p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>Жучка</w:t>
            </w: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Кошка </w:t>
            </w:r>
          </w:p>
        </w:tc>
      </w:tr>
      <w:tr w:rsidR="002A1345" w:rsidTr="002A1345"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Мышка </w:t>
            </w:r>
          </w:p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Любовь </w:t>
            </w: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Очаг  </w:t>
            </w:r>
          </w:p>
        </w:tc>
      </w:tr>
      <w:tr w:rsidR="002A1345" w:rsidTr="002A1345"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Мама </w:t>
            </w: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Дом </w:t>
            </w:r>
          </w:p>
        </w:tc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Счастье </w:t>
            </w:r>
          </w:p>
        </w:tc>
      </w:tr>
      <w:tr w:rsidR="002A1345" w:rsidTr="002A1345"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Тепло </w:t>
            </w: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Детство </w:t>
            </w:r>
          </w:p>
        </w:tc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Радость </w:t>
            </w:r>
          </w:p>
        </w:tc>
      </w:tr>
      <w:tr w:rsidR="002A1345" w:rsidTr="002A1345"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Кольцо </w:t>
            </w: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Свадьба </w:t>
            </w:r>
          </w:p>
        </w:tc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Фото </w:t>
            </w:r>
          </w:p>
        </w:tc>
      </w:tr>
      <w:tr w:rsidR="002A1345" w:rsidTr="002A1345"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Аист </w:t>
            </w: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111083" w:rsidRPr="0024171A" w:rsidRDefault="00111083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Жизнь </w:t>
            </w:r>
          </w:p>
        </w:tc>
        <w:tc>
          <w:tcPr>
            <w:tcW w:w="3115" w:type="dxa"/>
          </w:tcPr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A1345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Малыш </w:t>
            </w:r>
          </w:p>
          <w:p w:rsidR="0083723E" w:rsidRPr="0024171A" w:rsidRDefault="0083723E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2A1345" w:rsidTr="002A1345"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4171A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Конфеты </w:t>
            </w:r>
          </w:p>
          <w:p w:rsidR="0024171A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4171A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Подарок </w:t>
            </w:r>
          </w:p>
        </w:tc>
        <w:tc>
          <w:tcPr>
            <w:tcW w:w="3115" w:type="dxa"/>
          </w:tcPr>
          <w:p w:rsidR="002A1345" w:rsidRPr="0024171A" w:rsidRDefault="002A1345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  <w:p w:rsidR="0024171A" w:rsidRPr="0024171A" w:rsidRDefault="0024171A" w:rsidP="002A134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24171A">
              <w:rPr>
                <w:rFonts w:ascii="Times New Roman" w:hAnsi="Times New Roman" w:cs="Times New Roman"/>
                <w:sz w:val="52"/>
                <w:szCs w:val="52"/>
              </w:rPr>
              <w:t xml:space="preserve">Объятия </w:t>
            </w:r>
          </w:p>
        </w:tc>
      </w:tr>
    </w:tbl>
    <w:p w:rsidR="002A1345" w:rsidRPr="002A1345" w:rsidRDefault="002A1345" w:rsidP="00115792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A1345" w:rsidRPr="002A1345" w:rsidRDefault="002A1345" w:rsidP="002A1345">
      <w:pPr>
        <w:jc w:val="both"/>
        <w:rPr>
          <w:rFonts w:ascii="Times New Roman" w:hAnsi="Times New Roman" w:cs="Times New Roman"/>
          <w:sz w:val="40"/>
          <w:szCs w:val="40"/>
        </w:rPr>
      </w:pPr>
      <w:r w:rsidRPr="002A1345"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2A1345">
        <w:rPr>
          <w:rFonts w:ascii="Times New Roman" w:hAnsi="Times New Roman" w:cs="Times New Roman"/>
          <w:sz w:val="40"/>
          <w:szCs w:val="40"/>
        </w:rPr>
        <w:t xml:space="preserve">                                   </w:t>
      </w:r>
    </w:p>
    <w:p w:rsidR="002A1345" w:rsidRPr="002A1345" w:rsidRDefault="002A1345" w:rsidP="00115792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A1345" w:rsidRPr="002A1345" w:rsidRDefault="002A1345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2A1345" w:rsidRPr="002A1345" w:rsidSect="00392D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60D3F"/>
    <w:multiLevelType w:val="hybridMultilevel"/>
    <w:tmpl w:val="D814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D17AB"/>
    <w:multiLevelType w:val="hybridMultilevel"/>
    <w:tmpl w:val="2E28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41EDC"/>
    <w:multiLevelType w:val="hybridMultilevel"/>
    <w:tmpl w:val="D814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92BC3"/>
    <w:multiLevelType w:val="hybridMultilevel"/>
    <w:tmpl w:val="D814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82694"/>
    <w:multiLevelType w:val="hybridMultilevel"/>
    <w:tmpl w:val="37BE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EB"/>
    <w:rsid w:val="00007F36"/>
    <w:rsid w:val="00065D4E"/>
    <w:rsid w:val="000F3E5E"/>
    <w:rsid w:val="000F4538"/>
    <w:rsid w:val="00111083"/>
    <w:rsid w:val="001132E5"/>
    <w:rsid w:val="00115792"/>
    <w:rsid w:val="0024171A"/>
    <w:rsid w:val="0027121C"/>
    <w:rsid w:val="0028220E"/>
    <w:rsid w:val="002A1345"/>
    <w:rsid w:val="00330764"/>
    <w:rsid w:val="003657A4"/>
    <w:rsid w:val="00392D62"/>
    <w:rsid w:val="003B5754"/>
    <w:rsid w:val="003B6795"/>
    <w:rsid w:val="00606925"/>
    <w:rsid w:val="00614169"/>
    <w:rsid w:val="00636EA0"/>
    <w:rsid w:val="006B5EC5"/>
    <w:rsid w:val="00707FDB"/>
    <w:rsid w:val="00733437"/>
    <w:rsid w:val="0076275D"/>
    <w:rsid w:val="0083723E"/>
    <w:rsid w:val="008A28DD"/>
    <w:rsid w:val="008A3381"/>
    <w:rsid w:val="00901DEB"/>
    <w:rsid w:val="00947679"/>
    <w:rsid w:val="009C18BD"/>
    <w:rsid w:val="00A04639"/>
    <w:rsid w:val="00A274F7"/>
    <w:rsid w:val="00A4453B"/>
    <w:rsid w:val="00AD114E"/>
    <w:rsid w:val="00B31BEF"/>
    <w:rsid w:val="00B82AF8"/>
    <w:rsid w:val="00BB0D0E"/>
    <w:rsid w:val="00BB6291"/>
    <w:rsid w:val="00C91CCD"/>
    <w:rsid w:val="00D53893"/>
    <w:rsid w:val="00D57738"/>
    <w:rsid w:val="00DE12F2"/>
    <w:rsid w:val="00E45DD5"/>
    <w:rsid w:val="00EA70F9"/>
    <w:rsid w:val="00F33622"/>
    <w:rsid w:val="00F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B098"/>
  <w15:chartTrackingRefBased/>
  <w15:docId w15:val="{FBB5A235-B3E7-4C9B-B806-5BC7DEB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75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A1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2024-03-21T12:18:00Z</cp:lastPrinted>
  <dcterms:created xsi:type="dcterms:W3CDTF">2025-10-17T07:47:00Z</dcterms:created>
  <dcterms:modified xsi:type="dcterms:W3CDTF">2025-10-17T07:47:00Z</dcterms:modified>
</cp:coreProperties>
</file>